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Дзяржаўная ўстанова адукацыі </w:t>
      </w: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“Ланскі навучальна-педагагічны комплекс дзіцячы сад – сярэдняя школа”</w:t>
      </w:r>
    </w:p>
    <w:p w:rsidR="004F4AA4" w:rsidRDefault="004F4AA4" w:rsidP="004F4AA4">
      <w:pPr>
        <w:pStyle w:val="1"/>
        <w:rPr>
          <w:lang w:val="be-BY"/>
        </w:rPr>
      </w:pPr>
      <w:r>
        <w:rPr>
          <w:lang w:val="be-BY"/>
        </w:rPr>
        <w:tab/>
      </w: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>
        <w:rPr>
          <w:rFonts w:ascii="Times New Roman" w:hAnsi="Times New Roman" w:cs="Times New Roman"/>
          <w:caps/>
          <w:sz w:val="30"/>
          <w:szCs w:val="30"/>
          <w:lang w:val="be-BY"/>
        </w:rPr>
        <w:t>Урок Хіміі ў 9 класе</w:t>
      </w: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>
        <w:rPr>
          <w:rFonts w:ascii="Times New Roman" w:hAnsi="Times New Roman" w:cs="Times New Roman"/>
          <w:caps/>
          <w:sz w:val="30"/>
          <w:szCs w:val="30"/>
          <w:lang w:val="be-BY"/>
        </w:rPr>
        <w:t xml:space="preserve">Абагульненне І СІСТЭМАТЫЗАЦЫЯ ведаў </w:t>
      </w:r>
    </w:p>
    <w:p w:rsidR="004F4AA4" w:rsidRDefault="004F4AA4" w:rsidP="004F4AA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  <w:lang w:val="be-BY"/>
        </w:rPr>
      </w:pPr>
      <w:r>
        <w:rPr>
          <w:rFonts w:ascii="Times New Roman" w:hAnsi="Times New Roman" w:cs="Times New Roman"/>
          <w:caps/>
          <w:sz w:val="30"/>
          <w:szCs w:val="30"/>
          <w:lang w:val="be-BY"/>
        </w:rPr>
        <w:t xml:space="preserve">па </w:t>
      </w:r>
      <w:r w:rsidR="00BD1D9B">
        <w:rPr>
          <w:rFonts w:ascii="Times New Roman" w:hAnsi="Times New Roman" w:cs="Times New Roman"/>
          <w:caps/>
          <w:sz w:val="30"/>
          <w:szCs w:val="30"/>
          <w:lang w:val="be-BY"/>
        </w:rPr>
        <w:t>РАЗДЗЕЛАХ</w:t>
      </w:r>
      <w:r>
        <w:rPr>
          <w:rFonts w:ascii="Times New Roman" w:hAnsi="Times New Roman" w:cs="Times New Roman"/>
          <w:caps/>
          <w:sz w:val="30"/>
          <w:szCs w:val="30"/>
          <w:lang w:val="be-BY"/>
        </w:rPr>
        <w:t xml:space="preserve"> “</w:t>
      </w:r>
      <w:r w:rsidR="00BD1D9B">
        <w:rPr>
          <w:rFonts w:ascii="Times New Roman" w:hAnsi="Times New Roman" w:cs="Times New Roman"/>
          <w:caps/>
          <w:sz w:val="30"/>
          <w:szCs w:val="30"/>
          <w:lang w:val="be-BY"/>
        </w:rPr>
        <w:t>ХЛОР</w:t>
      </w:r>
      <w:r>
        <w:rPr>
          <w:rFonts w:ascii="Times New Roman" w:hAnsi="Times New Roman" w:cs="Times New Roman"/>
          <w:caps/>
          <w:sz w:val="30"/>
          <w:szCs w:val="30"/>
          <w:lang w:val="be-BY"/>
        </w:rPr>
        <w:t>”</w:t>
      </w:r>
      <w:r w:rsidR="00BD1D9B">
        <w:rPr>
          <w:rFonts w:ascii="Times New Roman" w:hAnsi="Times New Roman" w:cs="Times New Roman"/>
          <w:caps/>
          <w:sz w:val="30"/>
          <w:szCs w:val="30"/>
          <w:lang w:val="be-BY"/>
        </w:rPr>
        <w:t>, “КІСЛАРОД”, “СЕРА”</w:t>
      </w:r>
    </w:p>
    <w:p w:rsidR="004F4AA4" w:rsidRDefault="004F4AA4" w:rsidP="004F4AA4">
      <w:pPr>
        <w:spacing w:after="0" w:line="240" w:lineRule="auto"/>
        <w:rPr>
          <w:rFonts w:ascii="Times New Roman" w:hAnsi="Times New Roman" w:cs="Times New Roman"/>
          <w:caps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Міткевіч Галіна Уладзіміраўна,</w:t>
      </w:r>
    </w:p>
    <w:p w:rsidR="004F4AA4" w:rsidRDefault="004F4AA4" w:rsidP="004F4AA4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хіміі</w:t>
      </w:r>
    </w:p>
    <w:p w:rsidR="004F4AA4" w:rsidRDefault="004F4AA4" w:rsidP="004F4AA4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першая кваліфікацыйная катэгорыі</w:t>
      </w:r>
    </w:p>
    <w:p w:rsidR="004F4AA4" w:rsidRDefault="004F4AA4" w:rsidP="004F4AA4">
      <w:pPr>
        <w:tabs>
          <w:tab w:val="left" w:pos="5465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201</w:t>
      </w:r>
      <w:r w:rsidR="00BD1D9B">
        <w:rPr>
          <w:rFonts w:ascii="Times New Roman" w:hAnsi="Times New Roman" w:cs="Times New Roman"/>
          <w:sz w:val="30"/>
          <w:szCs w:val="30"/>
          <w:lang w:val="be-BY"/>
        </w:rPr>
        <w:t>9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Мэта: абагульне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нне і сіс</w:t>
      </w:r>
      <w:r w:rsidR="00BD1D9B">
        <w:rPr>
          <w:rFonts w:ascii="Times New Roman" w:hAnsi="Times New Roman" w:cs="Times New Roman"/>
          <w:sz w:val="30"/>
          <w:szCs w:val="30"/>
          <w:lang w:val="be-BY"/>
        </w:rPr>
        <w:t>тэматызацыя ведаў вучняў па раздзелах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BD1D9B">
        <w:rPr>
          <w:rFonts w:ascii="Times New Roman" w:hAnsi="Times New Roman" w:cs="Times New Roman"/>
          <w:sz w:val="30"/>
          <w:szCs w:val="30"/>
          <w:lang w:val="be-BY"/>
        </w:rPr>
        <w:t>Хлор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D1D9B">
        <w:rPr>
          <w:rFonts w:ascii="Times New Roman" w:hAnsi="Times New Roman" w:cs="Times New Roman"/>
          <w:sz w:val="30"/>
          <w:szCs w:val="30"/>
          <w:lang w:val="be-BY"/>
        </w:rPr>
        <w:t>, “Кісларод”, “Сера”</w:t>
      </w:r>
      <w:r>
        <w:rPr>
          <w:rFonts w:ascii="Times New Roman" w:hAnsi="Times New Roman" w:cs="Times New Roman"/>
          <w:sz w:val="30"/>
          <w:szCs w:val="30"/>
          <w:lang w:val="be-BY"/>
        </w:rPr>
        <w:t>; выяўленне ўзроўню авалодання сістэмай ведаў і ўменняў, вопытам дзейнасці.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4F4AA4" w:rsidRDefault="004F4AA4" w:rsidP="004F4A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стварыць умовы для сістэматызацыі і замацавання ведаў вучняў па </w:t>
      </w:r>
      <w:r w:rsidR="00BD1D9B">
        <w:rPr>
          <w:rFonts w:ascii="Times New Roman" w:hAnsi="Times New Roman" w:cs="Times New Roman"/>
          <w:sz w:val="30"/>
          <w:szCs w:val="30"/>
          <w:lang w:val="be-BY"/>
        </w:rPr>
        <w:t>раздзелах “Хлор”, “Кісларод”, “Сера”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F4AA4" w:rsidRDefault="004F4AA4" w:rsidP="004F4A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навыкі састаўлення ўраўненняў рэакцый у малекулярным і іонным выглядзе, вызначэнні акісляльніка і адноўніка;</w:t>
      </w:r>
    </w:p>
    <w:p w:rsidR="004F4AA4" w:rsidRDefault="004F4AA4" w:rsidP="004F4A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пазнавальнай цікавасці вучняў;</w:t>
      </w:r>
    </w:p>
    <w:p w:rsidR="004F4AA4" w:rsidRDefault="004F4AA4" w:rsidP="004F4AA4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прадоўжыць фарміраваць уменні аналізаваць, рабіць вывады;</w:t>
      </w:r>
    </w:p>
    <w:p w:rsidR="004F4AA4" w:rsidRDefault="004F4AA4" w:rsidP="004F4AA4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дабразычлівыя адносіны аднаго да другога, гатоўнасць да супрацоўніцтва і ўзаемадапамогі;</w:t>
      </w:r>
    </w:p>
    <w:p w:rsidR="004F4AA4" w:rsidRDefault="004F4AA4" w:rsidP="004F4AA4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пачуццё сама- і ўзаемапавагі ва ўмовах работы ў малых групах.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 і рэактывы: </w:t>
      </w:r>
    </w:p>
    <w:p w:rsidR="004F4AA4" w:rsidRDefault="004F4AA4" w:rsidP="004F4A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табліца «Перыядычная сістэма хімічных элементаў», </w:t>
      </w:r>
    </w:p>
    <w:p w:rsidR="004F4AA4" w:rsidRDefault="004F4AA4" w:rsidP="004F4A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табліца «Растваральнасць кіслот, асноў і солей у вадзе»</w:t>
      </w:r>
    </w:p>
    <w:p w:rsidR="004F4AA4" w:rsidRDefault="004F4AA4" w:rsidP="004F4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прэзентацыя;</w:t>
      </w:r>
    </w:p>
    <w:p w:rsidR="004F4AA4" w:rsidRDefault="004F4AA4" w:rsidP="004F4A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карткі  з заданнямі для  работы ў групах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Тып урока: урок абагульнення ведаў</w:t>
      </w:r>
    </w:p>
    <w:p w:rsidR="004F4AA4" w:rsidRDefault="004F4AA4" w:rsidP="004F4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Від урока: камбінаваны</w:t>
      </w:r>
    </w:p>
    <w:p w:rsidR="004F4AA4" w:rsidRDefault="004F4AA4" w:rsidP="004F4A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4F4AA4" w:rsidRDefault="004F4AA4" w:rsidP="004F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4F4AA4" w:rsidRDefault="004F4AA4" w:rsidP="004F4A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(1 мін)</w:t>
      </w:r>
    </w:p>
    <w:p w:rsidR="004F4AA4" w:rsidRDefault="004F4AA4" w:rsidP="004F4AA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Добры дзень! Добрага вам настрою!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Матывацыя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(3 мін)</w:t>
      </w:r>
    </w:p>
    <w:p w:rsidR="004F4AA4" w:rsidRDefault="004F4AA4" w:rsidP="004F4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Назавіце хімічны элемент па азначэнні </w:t>
      </w:r>
    </w:p>
    <w:p w:rsidR="004F4AA4" w:rsidRDefault="004F4AA4" w:rsidP="004F4A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Простае газападобнае рэчыва аказвае моцнае раздражняльнае дзеянне на слізістую абалонку вачэй і дыхальную сістэму.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(5 балаў)</w:t>
      </w:r>
    </w:p>
    <w:p w:rsidR="004F4AA4" w:rsidRDefault="004F4AA4" w:rsidP="004F4A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Уваходзіць у састаў некаторых гербіцыдаў, пестыцыдаў і інсектыцыдаў.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(4 балы)</w:t>
      </w:r>
    </w:p>
    <w:p w:rsidR="004F4AA4" w:rsidRDefault="004F4AA4" w:rsidP="004F4A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Войскі Антанты і германскія войскі прымянялі гэта рэчыва ў ваенных дзеяннях.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(3 балы)</w:t>
      </w:r>
    </w:p>
    <w:p w:rsidR="004F4AA4" w:rsidRDefault="004F4AA4" w:rsidP="004F4A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Злучэнні гэтага элемента выкарыстоўваюць для дэзінфекцыі вады ў плавальных басейнах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(2 балы)</w:t>
      </w:r>
    </w:p>
    <w:p w:rsidR="004F4AA4" w:rsidRDefault="004F4AA4" w:rsidP="004F4A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Мае жоўта-зялёную афарбоўку.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(1 бал)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Адказ: Хлор/</w:t>
      </w:r>
    </w:p>
    <w:p w:rsidR="004F4AA4" w:rsidRDefault="004F4AA4" w:rsidP="004F4AA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і тэма ўрок</w:t>
      </w:r>
      <w:r w:rsidR="00BD1D9B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а</w:t>
      </w:r>
    </w:p>
    <w:p w:rsidR="004F4AA4" w:rsidRDefault="004F4AA4" w:rsidP="007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Запісваем тэму ўрока. Вызначаем разам з вучнямі задачы урока.</w:t>
      </w:r>
    </w:p>
    <w:p w:rsidR="00E04EA1" w:rsidRDefault="00E04EA1" w:rsidP="007D1BF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Становішча ў ПС, СА, алатропныя мадыфікацыі</w:t>
      </w:r>
    </w:p>
    <w:p w:rsidR="004F4AA4" w:rsidRDefault="00E04EA1" w:rsidP="007D1BF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>ульфаты,</w:t>
      </w:r>
      <w:r w:rsidR="00FA3AF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хларыды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 якасныя рэакцыі</w:t>
      </w:r>
    </w:p>
    <w:p w:rsidR="004F4AA4" w:rsidRDefault="004F4AA4" w:rsidP="007D1BF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Хімічныя ўласцівасці </w:t>
      </w:r>
      <w:r w:rsidR="00FA3AF1">
        <w:rPr>
          <w:rFonts w:ascii="Times New Roman" w:hAnsi="Times New Roman" w:cs="Times New Roman"/>
          <w:color w:val="000000"/>
          <w:sz w:val="30"/>
          <w:szCs w:val="30"/>
          <w:lang w:val="be-BY"/>
        </w:rPr>
        <w:t>галагенаў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FA3AF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кіслароду, серы і </w:t>
      </w:r>
      <w:r w:rsidR="00E04EA1">
        <w:rPr>
          <w:rFonts w:ascii="Times New Roman" w:hAnsi="Times New Roman" w:cs="Times New Roman"/>
          <w:color w:val="000000"/>
          <w:sz w:val="30"/>
          <w:szCs w:val="30"/>
          <w:lang w:val="be-BY"/>
        </w:rPr>
        <w:t>іх</w:t>
      </w:r>
      <w:r w:rsidR="00FA3AF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злучэнняў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4F4AA4" w:rsidRDefault="00E04EA1" w:rsidP="004F4AA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>кісляльнік і адноўнік</w:t>
      </w:r>
    </w:p>
    <w:p w:rsidR="004F4AA4" w:rsidRDefault="00E04EA1" w:rsidP="004F4AA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алекулярныя і іонныя ўраўненні </w:t>
      </w:r>
    </w:p>
    <w:p w:rsidR="004F4AA4" w:rsidRDefault="004F4AA4" w:rsidP="004F4AA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 = m ∕M       m= n</w:t>
      </w:r>
      <w:r>
        <w:rPr>
          <w:rFonts w:ascii="Times New Roman" w:hAnsi="Times New Roman" w:cs="Times New Roman"/>
          <w:color w:val="000000"/>
          <w:sz w:val="30"/>
          <w:szCs w:val="30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*M       </w:t>
      </w:r>
      <w:r w:rsidR="00FA3AF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4F4AA4" w:rsidRDefault="004F4AA4" w:rsidP="004F4A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val="en-US" w:eastAsia="ru-RU"/>
        </w:rPr>
      </w:pPr>
    </w:p>
    <w:p w:rsidR="004F4AA4" w:rsidRDefault="004F4AA4" w:rsidP="004F4A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Актуалізацыя ведаў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(2 мін)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</w:p>
    <w:p w:rsidR="004F4AA4" w:rsidRDefault="004F4AA4" w:rsidP="004F4AA4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Дзе ў ПС размешчаны неметалы?</w:t>
      </w:r>
    </w:p>
    <w:p w:rsidR="004F4AA4" w:rsidRDefault="00FA3AF1" w:rsidP="004F4AA4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Неметалы якіх груп мы вывучылі?</w:t>
      </w:r>
    </w:p>
    <w:p w:rsidR="004F4AA4" w:rsidRDefault="004F4AA4" w:rsidP="004F4AA4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ўласцівасці могуць праяўляць неметалы (</w:t>
      </w:r>
      <w:r w:rsidRPr="00FA3AF1">
        <w:rPr>
          <w:rFonts w:ascii="Times New Roman" w:hAnsi="Times New Roman" w:cs="Times New Roman"/>
          <w:i/>
          <w:sz w:val="30"/>
          <w:szCs w:val="30"/>
          <w:lang w:val="be-BY"/>
        </w:rPr>
        <w:t>далучаць электроны – акісляльныя ўласцівасці</w:t>
      </w:r>
      <w:r w:rsidR="00FA3AF1">
        <w:rPr>
          <w:rFonts w:ascii="Times New Roman" w:hAnsi="Times New Roman" w:cs="Times New Roman"/>
          <w:i/>
          <w:sz w:val="30"/>
          <w:szCs w:val="30"/>
          <w:lang w:val="be-BY"/>
        </w:rPr>
        <w:t>, аддаваць – аднаўленчыя</w:t>
      </w:r>
      <w:r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FA3AF1" w:rsidRDefault="00BE6F18" w:rsidP="004F4AA4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 неметал не мае дадатнай СА?</w:t>
      </w:r>
    </w:p>
    <w:p w:rsidR="004F4AA4" w:rsidRDefault="004F4AA4" w:rsidP="00FA3AF1">
      <w:pPr>
        <w:pStyle w:val="a7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val="be-BY" w:eastAsia="ru-RU"/>
        </w:rPr>
        <w:t xml:space="preserve">            </w:t>
      </w:r>
    </w:p>
    <w:p w:rsidR="004F4AA4" w:rsidRDefault="004F4AA4" w:rsidP="004F4AA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Абагульненне і сістэматызацыя ведаў</w:t>
      </w:r>
    </w:p>
    <w:p w:rsidR="00BE5120" w:rsidRPr="00BE5120" w:rsidRDefault="00BE5120" w:rsidP="004F4AA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Простыя рэчывы</w:t>
      </w:r>
      <w:r w:rsidR="003D3178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(10 </w:t>
      </w:r>
      <w:r w:rsidR="003D3178">
        <w:rPr>
          <w:rFonts w:ascii="Times New Roman" w:hAnsi="Times New Roman" w:cs="Times New Roman"/>
          <w:color w:val="000000"/>
          <w:sz w:val="30"/>
          <w:szCs w:val="30"/>
          <w:lang w:val="be-BY"/>
        </w:rPr>
        <w:t>мін</w:t>
      </w:r>
      <w:r w:rsidR="003D3178">
        <w:rPr>
          <w:rFonts w:ascii="Times New Roman" w:hAnsi="Times New Roman" w:cs="Times New Roman"/>
          <w:color w:val="000000"/>
          <w:sz w:val="30"/>
          <w:szCs w:val="30"/>
          <w:lang w:val="en-US"/>
        </w:rPr>
        <w:t>)</w:t>
      </w:r>
    </w:p>
    <w:p w:rsidR="00FA3AF1" w:rsidRDefault="00FA3AF1" w:rsidP="00BE512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Якія СА праяўляюць галагены? </w:t>
      </w:r>
      <w:r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(прэзентацыя</w:t>
      </w:r>
      <w:r w:rsidR="00BE5120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, мульціборд</w:t>
      </w:r>
      <w:r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)</w:t>
      </w:r>
    </w:p>
    <w:p w:rsidR="002E0588" w:rsidRDefault="00BE5120" w:rsidP="002E058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Алатропныя мадыфікацыі</w:t>
      </w:r>
      <w:r w:rsidR="002E058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2E0588"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(прэзентацыя</w:t>
      </w:r>
      <w:r w:rsidR="002E0588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, мульціборд</w:t>
      </w:r>
      <w:r w:rsidR="002E0588"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)</w:t>
      </w:r>
    </w:p>
    <w:p w:rsidR="002E0588" w:rsidRDefault="002E0588" w:rsidP="002E058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Халькагены </w:t>
      </w:r>
      <w:r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(прэзентацыя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, мульціборд</w:t>
      </w:r>
      <w:r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)</w:t>
      </w:r>
    </w:p>
    <w:p w:rsidR="002E0588" w:rsidRDefault="002E0588" w:rsidP="002E058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Хімічныя ўласцівасці серы </w:t>
      </w:r>
      <w:r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(прэзентацыя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, мульціборд</w:t>
      </w:r>
      <w:r w:rsidRPr="00FA3AF1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>)</w:t>
      </w:r>
    </w:p>
    <w:p w:rsidR="00BE5120" w:rsidRPr="00643005" w:rsidRDefault="00BE5120" w:rsidP="0064300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</w:p>
    <w:p w:rsidR="004F4AA4" w:rsidRDefault="00521ADD" w:rsidP="004F4AA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Закончыць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ўра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ўненні рэакцый. Зрабіць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вывады аб уласцівасцях </w:t>
      </w:r>
      <w:r w:rsidR="00E04EA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галагенаў, халькагенаў, серы і іх злучэнняў. 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(Работа ў парах, пасля выканання заданняў </w:t>
      </w:r>
      <w:r w:rsidR="004F4AA4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запіс на дошцы</w:t>
      </w:r>
      <w:r w:rsidR="003D317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 1 ураўненню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 w:rsidR="003D317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Праверка – слайд </w:t>
      </w:r>
      <w:r w:rsidR="00CD734D">
        <w:rPr>
          <w:rFonts w:ascii="Times New Roman" w:hAnsi="Times New Roman" w:cs="Times New Roman"/>
          <w:color w:val="000000"/>
          <w:sz w:val="30"/>
          <w:szCs w:val="30"/>
          <w:lang w:val="be-BY"/>
        </w:rPr>
        <w:t>– 2, 3, 4, 5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4F4AA4" w:rsidRDefault="004F4AA4" w:rsidP="004F4AA4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(10 мін) </w:t>
      </w:r>
    </w:p>
    <w:tbl>
      <w:tblPr>
        <w:tblW w:w="9639" w:type="dxa"/>
        <w:tblInd w:w="250" w:type="dxa"/>
        <w:tblLook w:val="04A0"/>
      </w:tblPr>
      <w:tblGrid>
        <w:gridCol w:w="2232"/>
        <w:gridCol w:w="2223"/>
        <w:gridCol w:w="2610"/>
        <w:gridCol w:w="2574"/>
      </w:tblGrid>
      <w:tr w:rsidR="00B31659" w:rsidRPr="00B31659" w:rsidTr="008D7F48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59" w:rsidRPr="00B31659" w:rsidRDefault="00B31659" w:rsidP="00BF6C39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Першая </w:t>
            </w:r>
          </w:p>
          <w:p w:rsidR="00B31659" w:rsidRPr="00B31659" w:rsidRDefault="00B31659" w:rsidP="00BF6C39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59" w:rsidRPr="00B31659" w:rsidRDefault="00B31659" w:rsidP="00BF6C3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</w:t>
            </w:r>
          </w:p>
          <w:p w:rsidR="00B31659" w:rsidRPr="00B31659" w:rsidRDefault="00B31659" w:rsidP="00BF6C3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група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59" w:rsidRPr="00B31659" w:rsidRDefault="00B31659" w:rsidP="00BF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Трэцяя </w:t>
            </w:r>
          </w:p>
          <w:p w:rsidR="00B31659" w:rsidRPr="00B31659" w:rsidRDefault="00B31659" w:rsidP="00BF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9" w:rsidRDefault="00B31659" w:rsidP="00BF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Чацвертая</w:t>
            </w:r>
          </w:p>
          <w:p w:rsidR="00B31659" w:rsidRPr="00B31659" w:rsidRDefault="00B31659" w:rsidP="00BF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група</w:t>
            </w:r>
          </w:p>
        </w:tc>
      </w:tr>
      <w:tr w:rsidR="00B31659" w:rsidRPr="00A80662" w:rsidTr="008D7F48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59" w:rsidRPr="00B31659" w:rsidRDefault="00B31659" w:rsidP="00BF6C39">
            <w:pPr>
              <w:pStyle w:val="a7"/>
              <w:numPr>
                <w:ilvl w:val="0"/>
                <w:numId w:val="21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→</w:t>
            </w:r>
          </w:p>
          <w:p w:rsidR="00B31659" w:rsidRPr="00B31659" w:rsidRDefault="00B31659" w:rsidP="00B31659">
            <w:pPr>
              <w:pStyle w:val="a7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 + I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  <w:p w:rsidR="00B31659" w:rsidRDefault="00B31659" w:rsidP="00B31659">
            <w:pPr>
              <w:pStyle w:val="a7"/>
              <w:numPr>
                <w:ilvl w:val="0"/>
                <w:numId w:val="2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KBr</w:t>
            </w:r>
            <w:proofErr w:type="spellEnd"/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CI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  <w:p w:rsidR="00BE6F18" w:rsidRDefault="00966814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6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Электр.баланс, акісляльнік, адноўнік</w:t>
            </w:r>
            <w:r w:rsidR="00BE6F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66814" w:rsidRPr="00966814" w:rsidRDefault="00142DE3" w:rsidP="00142D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E6F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ураўн.)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59" w:rsidRPr="00B31659" w:rsidRDefault="00B31659" w:rsidP="00BF6C39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 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→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  <w:p w:rsidR="00B31659" w:rsidRPr="00B31659" w:rsidRDefault="00B31659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</w:p>
          <w:p w:rsidR="00966814" w:rsidRDefault="00B31659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 w:rsidR="00142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O</w:t>
            </w:r>
            <w:r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 xml:space="preserve">2 </w:t>
            </w:r>
            <w:r w:rsidR="00142D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= </w:t>
            </w:r>
          </w:p>
          <w:p w:rsidR="00B31659" w:rsidRDefault="00966814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Электр.баланс, акісляльнік, адноўнік</w:t>
            </w:r>
          </w:p>
          <w:p w:rsidR="00BE6F18" w:rsidRPr="00B31659" w:rsidRDefault="00142DE3" w:rsidP="00142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E6F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ураўн.)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59" w:rsidRPr="00142DE3" w:rsidRDefault="008D7F48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  <w:r w:rsidR="00B31659" w:rsidRPr="00142D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 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B31659" w:rsidRPr="00142D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→</w:t>
            </w:r>
          </w:p>
          <w:p w:rsidR="00B31659" w:rsidRPr="00B31659" w:rsidRDefault="008D7F48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31659" w:rsidRPr="00142D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B31659" w:rsidRPr="00142D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4(</w:t>
            </w:r>
            <w:r w:rsid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р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)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+ </w:t>
            </w:r>
            <w:r w:rsid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→</w:t>
            </w:r>
          </w:p>
          <w:p w:rsidR="00B31659" w:rsidRDefault="008D7F48" w:rsidP="00BF6C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B31659" w:rsidRPr="00142D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31659" w:rsidRPr="00142D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B31659" w:rsidRPr="00142D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4(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к)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 C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→</w:t>
            </w:r>
          </w:p>
          <w:p w:rsidR="00966814" w:rsidRPr="00142DE3" w:rsidRDefault="00966814" w:rsidP="00142D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Электр.баланс, акісляльнік, адноўнік</w:t>
            </w:r>
            <w:r w:rsidR="00142DE3" w:rsidRPr="00142D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(9 </w:t>
            </w:r>
            <w:r w:rsidR="00142D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ураўн.</w:t>
            </w:r>
            <w:r w:rsidR="00142DE3" w:rsidRPr="00142D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F48" w:rsidRPr="00A80662" w:rsidRDefault="008D7F48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10)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B31659" w:rsidRPr="00A806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B31659" w:rsidRPr="00A806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4</w:t>
            </w:r>
            <w:r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</w:t>
            </w:r>
            <w:proofErr w:type="spellEnd"/>
            <w:r w:rsidR="00B31659" w:rsidRPr="00A806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="00B31659"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→ </w:t>
            </w:r>
            <w:r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11)</w:t>
            </w:r>
            <w:proofErr w:type="spellStart"/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NaCI</w:t>
            </w:r>
            <w:proofErr w:type="spellEnd"/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+ </w:t>
            </w:r>
            <w:proofErr w:type="spellStart"/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="00B31659" w:rsidRPr="00A806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="00B31659"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→</w:t>
            </w:r>
            <w:r w:rsidR="00B31659" w:rsidRPr="00B316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31659" w:rsidRPr="00A80662" w:rsidRDefault="008D7F48" w:rsidP="00BF6C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  <w:r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+</w:t>
            </w:r>
            <w:r w:rsidR="00B31659"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B31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A8066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Pr="00A806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→</w:t>
            </w:r>
          </w:p>
          <w:p w:rsidR="00966814" w:rsidRPr="00966814" w:rsidRDefault="00142DE3" w:rsidP="008D7F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Скар.і</w:t>
            </w:r>
            <w:r w:rsidR="009668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онныя ўраўн.</w:t>
            </w:r>
          </w:p>
        </w:tc>
      </w:tr>
    </w:tbl>
    <w:p w:rsidR="004F4AA4" w:rsidRDefault="004F4AA4" w:rsidP="004F4AA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Вывад: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(Слайд </w:t>
      </w:r>
      <w:r w:rsidR="00CD734D">
        <w:rPr>
          <w:rFonts w:ascii="Times New Roman" w:hAnsi="Times New Roman" w:cs="Times New Roman"/>
          <w:i/>
          <w:sz w:val="30"/>
          <w:szCs w:val="30"/>
          <w:lang w:val="be-BY"/>
        </w:rPr>
        <w:t>6, 7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4F4AA4" w:rsidRDefault="00521ADD" w:rsidP="004F4A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Галагены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 xml:space="preserve"> ўзаемадзейнічаюць з</w:t>
      </w:r>
      <w:r w:rsidR="006B397F" w:rsidRPr="006B397F">
        <w:rPr>
          <w:rFonts w:ascii="Times New Roman" w:hAnsi="Times New Roman" w:cs="Times New Roman"/>
          <w:sz w:val="30"/>
          <w:szCs w:val="30"/>
        </w:rPr>
        <w:t xml:space="preserve"> </w:t>
      </w:r>
      <w:r w:rsidR="004F4AA4">
        <w:rPr>
          <w:rFonts w:ascii="Times New Roman" w:hAnsi="Times New Roman" w:cs="Times New Roman"/>
          <w:sz w:val="30"/>
          <w:szCs w:val="30"/>
          <w:lang w:val="be-BY"/>
        </w:rPr>
        <w:t>металамі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6B397F" w:rsidRPr="006B397F">
        <w:rPr>
          <w:rFonts w:ascii="Times New Roman" w:hAnsi="Times New Roman" w:cs="Times New Roman"/>
          <w:sz w:val="30"/>
          <w:szCs w:val="30"/>
        </w:rPr>
        <w:t xml:space="preserve"> 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>неметаламі</w:t>
      </w:r>
    </w:p>
    <w:p w:rsidR="004F4AA4" w:rsidRDefault="00FE1D67" w:rsidP="004F4A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Кісларод у</w:t>
      </w:r>
      <w:r w:rsidR="004F4AA4">
        <w:rPr>
          <w:rFonts w:ascii="Times New Roman" w:hAnsi="Times New Roman" w:cs="Times New Roman"/>
          <w:sz w:val="30"/>
          <w:szCs w:val="30"/>
          <w:lang w:val="be-BY"/>
        </w:rPr>
        <w:t>заемадзейніча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="006B397F" w:rsidRPr="006B39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простымі</w:t>
      </w:r>
      <w:r w:rsidR="008D7F48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be-BY"/>
        </w:rPr>
        <w:t>металамі і неметаламі і складанымі рэчывамі</w:t>
      </w:r>
      <w:r w:rsidR="007D1BF7">
        <w:rPr>
          <w:rFonts w:ascii="Times New Roman" w:hAnsi="Times New Roman" w:cs="Times New Roman"/>
          <w:sz w:val="30"/>
          <w:szCs w:val="30"/>
          <w:lang w:val="be-BY"/>
        </w:rPr>
        <w:t xml:space="preserve">, праяўляе </w:t>
      </w:r>
      <w:r w:rsidR="007D1BF7">
        <w:rPr>
          <w:rFonts w:ascii="Times New Roman" w:hAnsi="Times New Roman" w:cs="Times New Roman"/>
          <w:i/>
          <w:sz w:val="30"/>
          <w:szCs w:val="30"/>
          <w:lang w:val="be-BY"/>
        </w:rPr>
        <w:t>акісляльныя ўласцівасці</w:t>
      </w:r>
      <w:r w:rsidR="004F4AA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964B87" w:rsidRPr="00964B87" w:rsidRDefault="00964B87" w:rsidP="004F4A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Якаснай рэакцыяй на сульфаты з’яўляюцца іоны  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>барыю</w:t>
      </w:r>
    </w:p>
    <w:p w:rsidR="004F4AA4" w:rsidRPr="007D1BF7" w:rsidRDefault="00964B87" w:rsidP="004F4A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Якаснай рэакцыяй на хларыды з’ўляюцца іоны 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>серабра</w:t>
      </w:r>
    </w:p>
    <w:p w:rsidR="007D1BF7" w:rsidRPr="007D1BF7" w:rsidRDefault="007D1BF7" w:rsidP="004F4A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ўзаемадзеянні разб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сернай кіслаты з металамі акісляльнікам з’</w:t>
      </w:r>
      <w:r w:rsidR="006B397F">
        <w:rPr>
          <w:rFonts w:ascii="Times New Roman" w:hAnsi="Times New Roman" w:cs="Times New Roman"/>
          <w:sz w:val="30"/>
          <w:szCs w:val="30"/>
          <w:lang w:val="be-BY"/>
        </w:rPr>
        <w:t xml:space="preserve">яўляюцца </w:t>
      </w:r>
      <w:r w:rsidR="00BF6C39">
        <w:rPr>
          <w:rFonts w:ascii="Times New Roman" w:hAnsi="Times New Roman" w:cs="Times New Roman"/>
          <w:sz w:val="30"/>
          <w:szCs w:val="30"/>
          <w:lang w:val="be-BY"/>
        </w:rPr>
        <w:t xml:space="preserve">іоны </w:t>
      </w:r>
      <w:r>
        <w:rPr>
          <w:rFonts w:ascii="Times New Roman" w:hAnsi="Times New Roman" w:cs="Times New Roman"/>
          <w:sz w:val="30"/>
          <w:szCs w:val="30"/>
          <w:lang w:val="be-BY"/>
        </w:rPr>
        <w:t>вадарод</w:t>
      </w:r>
      <w:r w:rsidR="00BF6C39">
        <w:rPr>
          <w:rFonts w:ascii="Times New Roman" w:hAnsi="Times New Roman" w:cs="Times New Roman"/>
          <w:sz w:val="30"/>
          <w:szCs w:val="30"/>
          <w:lang w:val="be-BY"/>
        </w:rPr>
        <w:t>у</w:t>
      </w:r>
    </w:p>
    <w:p w:rsidR="007D1BF7" w:rsidRDefault="007D1BF7" w:rsidP="004F4AA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Канц. сернай кіслата ўзаемадзейнічае амаль з усімі металамі, акісляльнік – атам серы.</w:t>
      </w:r>
    </w:p>
    <w:p w:rsidR="004F4AA4" w:rsidRPr="007D1BF7" w:rsidRDefault="004F4AA4" w:rsidP="004F4AA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D1BF7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Словы для даведкі: металамі, неметаламі, </w:t>
      </w:r>
      <w:r w:rsidR="00B31659" w:rsidRPr="007D1BF7">
        <w:rPr>
          <w:rFonts w:ascii="Times New Roman" w:hAnsi="Times New Roman" w:cs="Times New Roman"/>
          <w:i/>
          <w:sz w:val="30"/>
          <w:szCs w:val="30"/>
          <w:lang w:val="be-BY"/>
        </w:rPr>
        <w:t>простымі, складанымі, акісляльнік, адноўнік</w:t>
      </w:r>
      <w:r w:rsidR="007D1BF7" w:rsidRPr="007D1BF7">
        <w:rPr>
          <w:rFonts w:ascii="Times New Roman" w:hAnsi="Times New Roman" w:cs="Times New Roman"/>
          <w:i/>
          <w:sz w:val="30"/>
          <w:szCs w:val="30"/>
          <w:lang w:val="be-BY"/>
        </w:rPr>
        <w:t>, іоны серабра, іоны барыю</w:t>
      </w:r>
      <w:r w:rsidR="00BF6C39">
        <w:rPr>
          <w:rFonts w:ascii="Times New Roman" w:hAnsi="Times New Roman" w:cs="Times New Roman"/>
          <w:i/>
          <w:sz w:val="30"/>
          <w:szCs w:val="30"/>
          <w:lang w:val="be-BY"/>
        </w:rPr>
        <w:t>, іоны вадароду, атамы серы</w:t>
      </w:r>
    </w:p>
    <w:p w:rsidR="004F4AA4" w:rsidRDefault="004F4AA4" w:rsidP="004F4AA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4F4AA4" w:rsidRDefault="004F4AA4" w:rsidP="004F4AA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Фізкультхвілінка (1 мін)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Слайд </w:t>
      </w:r>
      <w:r w:rsidR="00CD734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8</w:t>
      </w:r>
    </w:p>
    <w:p w:rsidR="004F4AA4" w:rsidRDefault="004F4AA4" w:rsidP="004F4AA4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Згодна кітайскай пагаворкі: Здароўе – скарб, які заўсёды пры табе </w:t>
      </w:r>
    </w:p>
    <w:p w:rsidR="004F4AA4" w:rsidRDefault="004F4AA4" w:rsidP="004F4AA4">
      <w:pPr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Каб не страціць здароўе правядзём фізкультхвілінку.</w:t>
      </w:r>
    </w:p>
    <w:p w:rsidR="004F4AA4" w:rsidRDefault="004F4AA4" w:rsidP="004F4AA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Разліков</w:t>
      </w:r>
      <w:r w:rsidR="00BE6F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 задач</w:t>
      </w:r>
      <w:r w:rsidR="00BE6F1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(10 мін)</w:t>
      </w:r>
    </w:p>
    <w:p w:rsidR="004F4AA4" w:rsidRDefault="004F4AA4" w:rsidP="004F4AA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Рэакцыя ўзаемадзеяння ртуці з серай з’яўляецца асновай спосабу выдалення і абясшкоджвання разлітай ртуці, напрыклад з разбітага тэрмометра. Ртуць, якая папала ў шчыліны, засыпаюць парашком серы. Такі працэс называецца дэмеркурызацыяй. Разлічыце, якая маса </w:t>
      </w:r>
      <w:r w:rsidR="00BE6F18">
        <w:rPr>
          <w:rFonts w:ascii="Times New Roman" w:hAnsi="Times New Roman" w:cs="Times New Roman"/>
          <w:color w:val="000000"/>
          <w:sz w:val="30"/>
          <w:szCs w:val="30"/>
          <w:lang w:val="be-BY"/>
        </w:rPr>
        <w:t>сульфіду ртуці ўтворыцца, пры ўзаемадзеянні 20,1г ртуці і 6,4 г серы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. </w:t>
      </w:r>
    </w:p>
    <w:p w:rsidR="004F4AA4" w:rsidRDefault="004F4AA4" w:rsidP="004F4AA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Рашэнне:</w:t>
      </w:r>
    </w:p>
    <w:p w:rsidR="004F4AA4" w:rsidRDefault="004F4AA4" w:rsidP="004F4AA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Hg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) = </w:t>
      </w:r>
      <w:r w:rsidR="00BE6F18">
        <w:rPr>
          <w:rFonts w:ascii="Times New Roman" w:hAnsi="Times New Roman" w:cs="Times New Roman"/>
          <w:color w:val="000000"/>
          <w:sz w:val="30"/>
          <w:szCs w:val="30"/>
          <w:lang w:val="be-BY"/>
        </w:rPr>
        <w:t>20,1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/201= 0,</w:t>
      </w:r>
      <w:r w:rsidR="00BE6F18"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(моль)   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) = </w:t>
      </w:r>
      <w:r w:rsidR="00BE6F1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6,4/32 =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0,</w:t>
      </w:r>
      <w:r w:rsidR="00BE6F18">
        <w:rPr>
          <w:rFonts w:ascii="Times New Roman" w:hAnsi="Times New Roman" w:cs="Times New Roman"/>
          <w:color w:val="000000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моль</w:t>
      </w:r>
    </w:p>
    <w:p w:rsidR="00BE6F18" w:rsidRPr="00BC19F8" w:rsidRDefault="00BC19F8" w:rsidP="004F4AA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0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,1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   x</w:t>
      </w:r>
      <w:r>
        <w:rPr>
          <w:rFonts w:ascii="Times New Roman" w:hAnsi="Times New Roman" w:cs="Times New Roman"/>
          <w:color w:val="000000"/>
          <w:sz w:val="30"/>
          <w:szCs w:val="30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</w:p>
    <w:p w:rsidR="00BC19F8" w:rsidRDefault="004F4AA4" w:rsidP="004F4AA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Hg + S =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HgS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</w:p>
    <w:p w:rsidR="00BC19F8" w:rsidRDefault="00BC19F8" w:rsidP="00BC19F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1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моль</w:t>
      </w:r>
      <w:r w:rsidR="004F4AA4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</w:t>
      </w:r>
    </w:p>
    <w:p w:rsidR="00BC19F8" w:rsidRDefault="00BC19F8" w:rsidP="00BC19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BC19F8" w:rsidRDefault="00BC19F8" w:rsidP="00BC19F8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Вызначаем рэчыва, якое ўзята ўлішку. Адно з зыходных рэчыываў абазначаем праз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 w:rsidRPr="00BC19F8">
        <w:rPr>
          <w:rFonts w:ascii="Times New Roman" w:hAnsi="Times New Roman" w:cs="Times New Roman"/>
          <w:color w:val="000000"/>
          <w:sz w:val="30"/>
          <w:szCs w:val="30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BC19F8" w:rsidRDefault="00BC19F8" w:rsidP="00BC19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BC19F8" w:rsidRDefault="00BC19F8" w:rsidP="00BC19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C19F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BC19F8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1</w:t>
      </w:r>
      <w:r w:rsidRPr="00BC19F8">
        <w:rPr>
          <w:rFonts w:ascii="Times New Roman" w:hAnsi="Times New Roman" w:cs="Times New Roman"/>
          <w:color w:val="000000"/>
          <w:sz w:val="30"/>
          <w:szCs w:val="30"/>
          <w:lang w:val="be-BY"/>
        </w:rPr>
        <w:t>= 0,1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моль, значыць сера ўзята ўлішку, разлік вядзем па ртуці. Вызначаем хімічную колькасць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HgS</w:t>
      </w:r>
      <w:proofErr w:type="spellEnd"/>
    </w:p>
    <w:p w:rsidR="00BC19F8" w:rsidRPr="00BC19F8" w:rsidRDefault="00BC19F8" w:rsidP="00BC19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C19F8">
        <w:rPr>
          <w:rFonts w:ascii="Times New Roman" w:hAnsi="Times New Roman" w:cs="Times New Roman"/>
          <w:color w:val="000000"/>
          <w:sz w:val="30"/>
          <w:szCs w:val="30"/>
        </w:rPr>
        <w:t>0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,1/1=</w:t>
      </w:r>
      <w:r w:rsidRPr="00BC19F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/1,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=0,1</w:t>
      </w:r>
    </w:p>
    <w:p w:rsidR="00BE6F18" w:rsidRPr="00BC19F8" w:rsidRDefault="004F4AA4" w:rsidP="00BC19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proofErr w:type="gramStart"/>
      <w:r w:rsidRPr="00BC19F8"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BC19F8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spellStart"/>
      <w:proofErr w:type="gramEnd"/>
      <w:r w:rsidR="00BC19F8">
        <w:rPr>
          <w:rFonts w:ascii="Times New Roman" w:hAnsi="Times New Roman" w:cs="Times New Roman"/>
          <w:color w:val="000000"/>
          <w:sz w:val="30"/>
          <w:szCs w:val="30"/>
          <w:lang w:val="en-US"/>
        </w:rPr>
        <w:t>HgS</w:t>
      </w:r>
      <w:proofErr w:type="spellEnd"/>
      <w:r w:rsidRPr="00BC19F8">
        <w:rPr>
          <w:rFonts w:ascii="Times New Roman" w:hAnsi="Times New Roman" w:cs="Times New Roman"/>
          <w:color w:val="000000"/>
          <w:sz w:val="30"/>
          <w:szCs w:val="30"/>
        </w:rPr>
        <w:t xml:space="preserve">) = </w:t>
      </w:r>
      <w:r w:rsidRPr="00BC19F8"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BC19F8">
        <w:rPr>
          <w:rFonts w:ascii="Times New Roman" w:hAnsi="Times New Roman" w:cs="Times New Roman"/>
          <w:color w:val="000000"/>
          <w:sz w:val="30"/>
          <w:szCs w:val="30"/>
        </w:rPr>
        <w:t>*</w:t>
      </w:r>
      <w:r w:rsidRPr="00BC19F8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BC19F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  </w:t>
      </w:r>
      <w:r w:rsidRPr="00BC19F8">
        <w:rPr>
          <w:rFonts w:ascii="Times New Roman" w:hAnsi="Times New Roman" w:cs="Times New Roman"/>
          <w:color w:val="000000"/>
          <w:sz w:val="30"/>
          <w:szCs w:val="30"/>
          <w:lang w:val="en-US"/>
        </w:rPr>
        <w:t>m</w:t>
      </w:r>
      <w:r w:rsidRPr="00BC19F8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spellStart"/>
      <w:r w:rsidR="00BC19F8">
        <w:rPr>
          <w:rFonts w:ascii="Times New Roman" w:hAnsi="Times New Roman" w:cs="Times New Roman"/>
          <w:color w:val="000000"/>
          <w:sz w:val="30"/>
          <w:szCs w:val="30"/>
          <w:lang w:val="en-US"/>
        </w:rPr>
        <w:t>HgS</w:t>
      </w:r>
      <w:proofErr w:type="spellEnd"/>
      <w:r w:rsidRPr="00BC19F8">
        <w:rPr>
          <w:rFonts w:ascii="Times New Roman" w:hAnsi="Times New Roman" w:cs="Times New Roman"/>
          <w:color w:val="000000"/>
          <w:sz w:val="30"/>
          <w:szCs w:val="30"/>
        </w:rPr>
        <w:t xml:space="preserve">) = </w:t>
      </w:r>
      <w:r w:rsidR="00BC19F8">
        <w:rPr>
          <w:rFonts w:ascii="Times New Roman" w:hAnsi="Times New Roman" w:cs="Times New Roman"/>
          <w:color w:val="000000"/>
          <w:sz w:val="30"/>
          <w:szCs w:val="30"/>
          <w:lang w:val="be-BY"/>
        </w:rPr>
        <w:t>233</w:t>
      </w:r>
      <w:r w:rsidRPr="00BC19F8">
        <w:rPr>
          <w:rFonts w:ascii="Times New Roman" w:hAnsi="Times New Roman" w:cs="Times New Roman"/>
          <w:color w:val="000000"/>
          <w:sz w:val="30"/>
          <w:szCs w:val="30"/>
        </w:rPr>
        <w:t>*0,</w:t>
      </w:r>
      <w:r w:rsidR="00BC19F8"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 w:rsidR="00BC19F8">
        <w:rPr>
          <w:rFonts w:ascii="Times New Roman" w:hAnsi="Times New Roman" w:cs="Times New Roman"/>
          <w:color w:val="000000"/>
          <w:sz w:val="30"/>
          <w:szCs w:val="30"/>
        </w:rPr>
        <w:t xml:space="preserve"> = </w:t>
      </w:r>
      <w:r w:rsidR="00BC19F8">
        <w:rPr>
          <w:rFonts w:ascii="Times New Roman" w:hAnsi="Times New Roman" w:cs="Times New Roman"/>
          <w:color w:val="000000"/>
          <w:sz w:val="30"/>
          <w:szCs w:val="30"/>
          <w:lang w:val="be-BY"/>
        </w:rPr>
        <w:t>23,3</w:t>
      </w:r>
      <w:r w:rsidRPr="00BC19F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г     </w:t>
      </w:r>
      <w:r w:rsidRPr="00BC19F8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Адказ: </w:t>
      </w:r>
      <w:r w:rsidR="00BC19F8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23,3</w:t>
      </w:r>
      <w:r w:rsidRPr="00BC19F8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г.</w:t>
      </w:r>
      <w:r w:rsidRPr="00BC19F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</w:t>
      </w:r>
    </w:p>
    <w:p w:rsidR="00BC19F8" w:rsidRDefault="00BC19F8" w:rsidP="00BC19F8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Тэставая работа (выкананне заданняў па варыянтах, самаправерка – слайд, правільны адказ – 1 бал)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(5 мін) </w:t>
      </w:r>
      <w:r w:rsidR="00802E5E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4F4AA4" w:rsidRDefault="004F4AA4" w:rsidP="004F4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Адказы </w:t>
      </w:r>
      <w:r w:rsidR="00CD734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  <w:t xml:space="preserve"> 1 варыянт – а, ІІ варыянт – б </w:t>
      </w:r>
    </w:p>
    <w:p w:rsidR="004F4AA4" w:rsidRDefault="004F4AA4" w:rsidP="004F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Варыянт 1 </w:t>
      </w: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  <w:t>адзін адказ правільны)</w:t>
      </w:r>
    </w:p>
    <w:p w:rsidR="004F4AA4" w:rsidRDefault="004F4AA4" w:rsidP="004F4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          Выберыце правільны адказ.</w:t>
      </w:r>
    </w:p>
    <w:p w:rsidR="004F4AA4" w:rsidRDefault="004F4AA4" w:rsidP="004F4AA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Укажыце формулу </w:t>
      </w:r>
      <w:r w:rsidR="00802E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галагену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: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а) 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,               б)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S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,               в) 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O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.                   </w:t>
      </w:r>
    </w:p>
    <w:p w:rsidR="004F4AA4" w:rsidRDefault="004F4AA4" w:rsidP="004F4AA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02E5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Сера з’яўляецца адноўнікам пры ўзаемадзеянні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з: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a) 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O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2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,         б) 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H</w:t>
      </w:r>
      <w:r w:rsidR="00802E5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,          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) </w:t>
      </w:r>
      <w:r w:rsidR="0051707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.             </w:t>
      </w:r>
    </w:p>
    <w:p w:rsidR="004F4AA4" w:rsidRDefault="0051707E" w:rsidP="004F4AA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Якаснай рэакцыяй на хларыды з’яўляецца</w:t>
      </w:r>
      <w:r w:rsidR="00131AA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іон</w:t>
      </w:r>
      <w:r w:rsidR="004F4AA4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: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а)</w:t>
      </w:r>
      <w:r w:rsidR="0051707E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 серабра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,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б)</w:t>
      </w:r>
      <w:r w:rsidR="0051707E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="00131AA7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барыю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,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в) </w:t>
      </w:r>
      <w:r w:rsidR="0051707E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="00131AA7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медзі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.   </w:t>
      </w:r>
    </w:p>
    <w:p w:rsidR="004F4AA4" w:rsidRDefault="004F4AA4" w:rsidP="004F4AA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Формула рэчыва, абазначанага праз Х у схеме ператварэнняў рэчываў: </w:t>
      </w:r>
    </w:p>
    <w:p w:rsidR="004F4AA4" w:rsidRDefault="00577BF7" w:rsidP="004F4AA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>CI</w:t>
      </w:r>
      <w:r w:rsidRPr="00577BF7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 w:eastAsia="ru-RU"/>
        </w:rPr>
        <w:t>2</w:t>
      </w:r>
      <w:r w:rsidR="004F4AA4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→   X   →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>NaCI</w:t>
      </w:r>
      <w:proofErr w:type="spellEnd"/>
      <w:r w:rsidRPr="00577BF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+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>H</w:t>
      </w:r>
      <w:r w:rsidRPr="00577BF7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be-BY" w:eastAsia="ru-RU"/>
        </w:rPr>
        <w:t>2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              а</w:t>
      </w:r>
      <w:proofErr w:type="gramStart"/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)  H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2</w:t>
      </w:r>
      <w:proofErr w:type="gramEnd"/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 xml:space="preserve">  ,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          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б) 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O</w:t>
      </w:r>
      <w:r w:rsidRPr="00577B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,          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 в)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CI</w:t>
      </w:r>
      <w:r w:rsidRPr="00577B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2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.</w:t>
      </w:r>
    </w:p>
    <w:p w:rsidR="004F4AA4" w:rsidRDefault="004F4AA4" w:rsidP="004F4AA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Каэфіцыент перад формулай акісляльніка ва ўраўненні рэакцыі, схема якой       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+  O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  →  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 w:eastAsia="ru-RU"/>
        </w:rPr>
        <w:t>3       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роўны: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а) </w:t>
      </w:r>
      <w:r w:rsidR="00577BF7" w:rsidRPr="003D31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,                 б)</w:t>
      </w:r>
      <w:r w:rsidR="00577BF7" w:rsidRPr="003D31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,                    в) </w:t>
      </w:r>
      <w:r w:rsidR="00577BF7" w:rsidRPr="003D317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.                    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</w:p>
    <w:p w:rsidR="004F4AA4" w:rsidRDefault="004F4AA4" w:rsidP="004F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Варыянт 2 </w:t>
      </w: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be-BY" w:eastAsia="ru-RU"/>
        </w:rPr>
        <w:t>адзін адказ правільны)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4F4AA4" w:rsidRDefault="004F4AA4" w:rsidP="004F4A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Выберыце правільны адказ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4F4AA4" w:rsidRDefault="004F4AA4" w:rsidP="004F4A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Укажыце формулу </w:t>
      </w:r>
      <w:r w:rsidR="00577BF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халькагену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: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  </w:t>
      </w:r>
      <w:r w:rsidR="00577BF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>CI</w:t>
      </w:r>
      <w:r w:rsidR="00577BF7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,       б) </w:t>
      </w:r>
      <w:r w:rsidR="00577B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,       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perscript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в)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O</w:t>
      </w:r>
      <w:r w:rsidR="00577BF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.</w:t>
      </w:r>
    </w:p>
    <w:p w:rsidR="004F4AA4" w:rsidRDefault="00577BF7" w:rsidP="004F4AA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Разбаўленая серная кіслата</w:t>
      </w:r>
      <w:r w:rsidR="004F4AA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не рэагуе з:</w:t>
      </w:r>
    </w:p>
    <w:p w:rsidR="004F4AA4" w:rsidRDefault="00577BF7" w:rsidP="004F4AA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Mg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,           б) </w:t>
      </w:r>
      <w:proofErr w:type="gramStart"/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u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 xml:space="preserve"> ,</w:t>
      </w:r>
      <w:proofErr w:type="gramEnd"/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 xml:space="preserve">                 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в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 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Na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.             </w:t>
      </w:r>
    </w:p>
    <w:p w:rsidR="004F4AA4" w:rsidRDefault="00131AA7" w:rsidP="004F4AA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Я</w:t>
      </w:r>
      <w:r w:rsidR="004F4AA4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касна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й</w:t>
      </w:r>
      <w:r w:rsidR="004F4AA4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рэакцы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й</w:t>
      </w:r>
      <w:r w:rsidR="004F4AA4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на сульфаты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з’яўляецца іон</w:t>
      </w:r>
      <w:r w:rsidR="004F4AA4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:</w:t>
      </w:r>
    </w:p>
    <w:p w:rsidR="00131AA7" w:rsidRPr="00131AA7" w:rsidRDefault="00131AA7" w:rsidP="00131AA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31AA7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а)  серабра,</w:t>
      </w:r>
    </w:p>
    <w:p w:rsidR="00131AA7" w:rsidRPr="00131AA7" w:rsidRDefault="00131AA7" w:rsidP="00131AA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131AA7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>б)  барыю,</w:t>
      </w:r>
    </w:p>
    <w:p w:rsidR="004F4AA4" w:rsidRDefault="00131AA7" w:rsidP="00131AA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в)  медзі.   </w:t>
      </w:r>
      <w:r w:rsidR="004F4AA4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 </w:t>
      </w:r>
    </w:p>
    <w:p w:rsidR="004F4AA4" w:rsidRDefault="004F4AA4" w:rsidP="004F4AA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Формула рэчыва, абазначанага праз Х у схеме ператварэнняў рэчываў: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   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→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>SO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  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→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X   →    H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 w:eastAsia="ru-RU"/>
        </w:rPr>
        <w:t>2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O</w:t>
      </w:r>
      <w:r w:rsidR="005B42A6">
        <w:rPr>
          <w:rFonts w:ascii="Times New Roman" w:eastAsia="Times New Roman" w:hAnsi="Times New Roman" w:cs="Times New Roman"/>
          <w:i/>
          <w:color w:val="000000"/>
          <w:sz w:val="30"/>
          <w:szCs w:val="30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         </w:t>
      </w:r>
    </w:p>
    <w:p w:rsidR="004F4AA4" w:rsidRDefault="004F4AA4" w:rsidP="004F4A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 xml:space="preserve"> </w:t>
      </w:r>
      <w:r w:rsidR="005B42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 ,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                б) </w:t>
      </w:r>
      <w:r w:rsidR="005B42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SO</w:t>
      </w:r>
      <w:r w:rsidR="005B42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             в) H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en-US" w:eastAsia="ru-RU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vertAlign w:val="subscript"/>
          <w:lang w:val="be-BY" w:eastAsia="ru-RU"/>
        </w:rPr>
        <w:t>.</w:t>
      </w:r>
    </w:p>
    <w:p w:rsidR="005B42A6" w:rsidRPr="005B42A6" w:rsidRDefault="004F4AA4" w:rsidP="004F4AA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Каэфіцыент перад формулай адноўніка ва ўраўненні </w:t>
      </w:r>
    </w:p>
    <w:p w:rsidR="004F4AA4" w:rsidRDefault="005B42A6" w:rsidP="005B42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AI</w:t>
      </w:r>
      <w:r w:rsidR="004F4AA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CI</w:t>
      </w:r>
      <w:r w:rsidRPr="005B42A6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 w:eastAsia="ru-RU"/>
        </w:rPr>
        <w:t>2</w:t>
      </w:r>
      <w:r w:rsidR="004F4AA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AICI</w:t>
      </w:r>
      <w:r w:rsidRPr="005B42A6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 w:eastAsia="ru-RU"/>
        </w:rPr>
        <w:t>3</w:t>
      </w:r>
      <w:r w:rsidR="004F4AA4">
        <w:rPr>
          <w:rFonts w:ascii="Times New Roman" w:eastAsia="Times New Roman" w:hAnsi="Times New Roman" w:cs="Times New Roman"/>
          <w:color w:val="000000"/>
          <w:sz w:val="30"/>
          <w:szCs w:val="30"/>
          <w:vertAlign w:val="subscript"/>
          <w:lang w:val="be-BY" w:eastAsia="ru-RU"/>
        </w:rPr>
        <w:t xml:space="preserve"> </w:t>
      </w:r>
      <w:r w:rsidR="004F4AA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роўны:          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а) </w:t>
      </w:r>
      <w:r w:rsidRPr="00D5654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4</w:t>
      </w:r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,    б</w:t>
      </w:r>
      <w:proofErr w:type="gramStart"/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)  </w:t>
      </w:r>
      <w:r w:rsidRPr="005B42A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2</w:t>
      </w:r>
      <w:proofErr w:type="gramEnd"/>
      <w:r w:rsidR="004F4AA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,     в) 1.</w:t>
      </w:r>
    </w:p>
    <w:p w:rsidR="004F4AA4" w:rsidRDefault="004F4AA4" w:rsidP="004F4AA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4F4AA4" w:rsidRDefault="004F4AA4" w:rsidP="004F4AA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“Чорная скрыня” </w:t>
      </w:r>
      <w:r w:rsidR="00CD734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(2 мін) Слайд 9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– чорная скрыня і 1</w:t>
      </w:r>
      <w:r w:rsidR="00CD734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0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– гліна </w:t>
      </w:r>
    </w:p>
    <w:p w:rsidR="004F4AA4" w:rsidRDefault="004F4AA4" w:rsidP="004F4A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Згодна  са старажытнай легендай, Бог вылепіў Адама менавіта з гэтага рэчыва, і застаўся ў яго нявыкарыстаны кавалачак. </w:t>
      </w:r>
    </w:p>
    <w:p w:rsidR="004F4AA4" w:rsidRDefault="004F4AA4" w:rsidP="004F4AA4">
      <w:pPr>
        <w:pStyle w:val="a7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Што яшчэ зляпіць табе? — спытаў Бог. </w:t>
      </w:r>
    </w:p>
    <w:p w:rsidR="004F4AA4" w:rsidRDefault="004F4AA4" w:rsidP="004F4AA4">
      <w:pPr>
        <w:pStyle w:val="a7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Зляпі мне шчасце, — папрасіў чалавек. Нічога не адказаў Бог, і толькі паклаў чалавеку ў далонь пакінуты кавалачак рэчыва, якое знаходзіцца у чорнай скрыні. </w:t>
      </w:r>
    </w:p>
    <w:p w:rsidR="004F4AA4" w:rsidRDefault="004F4AA4" w:rsidP="004F4AA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Сімвалічная  легенда аб тым, што ўсё ў гэтым жыцці залежыць ад нас. </w:t>
      </w:r>
    </w:p>
    <w:p w:rsidR="004F4AA4" w:rsidRDefault="004F4AA4" w:rsidP="004F4A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</w:p>
    <w:p w:rsidR="004F4AA4" w:rsidRDefault="004F4AA4" w:rsidP="004F4A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F4AA4" w:rsidRDefault="004F4AA4" w:rsidP="004F4A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Падвядзенне вынікаў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(2 мін)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Наштобузу</w:t>
      </w:r>
    </w:p>
    <w:p w:rsidR="004F4AA4" w:rsidRDefault="004F4AA4" w:rsidP="004F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Выстаўленне адзнак, улічваецца актыўнасць і правільнасць адказаў.</w:t>
      </w:r>
    </w:p>
    <w:p w:rsidR="004F4AA4" w:rsidRDefault="004F4AA4" w:rsidP="004F4AA4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(1 мін) або СМС на тэлефон 29 569 48 45</w:t>
      </w:r>
    </w:p>
    <w:p w:rsidR="004F4AA4" w:rsidRPr="00CD734D" w:rsidRDefault="004F4AA4" w:rsidP="004F4AA4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фразы, карыстаючыся слайдам прэзентацыі: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Слайд 1</w:t>
      </w:r>
      <w:r w:rsidR="00CD734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1</w:t>
      </w:r>
    </w:p>
    <w:p w:rsidR="004F4AA4" w:rsidRDefault="004F4AA4" w:rsidP="004F4AA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4F4AA4" w:rsidRDefault="004F4AA4" w:rsidP="004F4AA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4F4AA4" w:rsidRDefault="004F4AA4" w:rsidP="004F4AA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4F4AA4" w:rsidRDefault="004F4AA4" w:rsidP="004F4AA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Зараз я магу…</w:t>
      </w:r>
    </w:p>
    <w:p w:rsidR="004F4AA4" w:rsidRDefault="004F4AA4" w:rsidP="004F4AA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паспрабую…</w:t>
      </w:r>
    </w:p>
    <w:p w:rsidR="004F4AA4" w:rsidRDefault="004F4AA4" w:rsidP="004F4AA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Гэта мне спатрэбіцца ў жыцці… </w:t>
      </w:r>
    </w:p>
    <w:p w:rsidR="004F4AA4" w:rsidRDefault="004F4AA4" w:rsidP="004F4AA4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Мне захацелася…</w:t>
      </w:r>
    </w:p>
    <w:p w:rsidR="004F4AA4" w:rsidRDefault="004F4AA4" w:rsidP="004F4AA4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Я жадаю вам добрага настрою!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4F4AA4" w:rsidRDefault="004F4AA4" w:rsidP="004F4A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4AA4" w:rsidRDefault="004F4AA4" w:rsidP="004F4A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Запішыце, калі ласка, дамашняе заданне (1 мін)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Паўтарэнне. </w:t>
      </w:r>
      <w:r w:rsidR="00D56546">
        <w:rPr>
          <w:rFonts w:ascii="Times New Roman" w:hAnsi="Times New Roman" w:cs="Times New Roman"/>
          <w:color w:val="000000"/>
          <w:sz w:val="30"/>
          <w:szCs w:val="30"/>
          <w:lang w:val="be-BY"/>
        </w:rPr>
        <w:t>Хлор, кісларод, сера і іх злучэнні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(падрыхтавацца да кантрольнай работы).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(Слайд 1</w:t>
      </w:r>
      <w:r w:rsidR="00CD73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4F4AA4" w:rsidRDefault="004F4AA4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A80662" w:rsidRDefault="00A80662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A80662" w:rsidRDefault="00A80662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A80662" w:rsidRDefault="00A80662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B6BFD" w:rsidRDefault="006B6BFD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B6BFD" w:rsidRDefault="006B6BFD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B6BFD" w:rsidRDefault="006B6BFD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6B6BFD" w:rsidRPr="006B6BFD" w:rsidRDefault="006B6BFD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A80662" w:rsidRDefault="00A80662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A80662" w:rsidRDefault="00A80662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A80662" w:rsidRDefault="00A80662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tbl>
      <w:tblPr>
        <w:tblW w:w="9923" w:type="dxa"/>
        <w:tblInd w:w="250" w:type="dxa"/>
        <w:tblLook w:val="04A0"/>
      </w:tblPr>
      <w:tblGrid>
        <w:gridCol w:w="2232"/>
        <w:gridCol w:w="2223"/>
        <w:gridCol w:w="1640"/>
        <w:gridCol w:w="3828"/>
      </w:tblGrid>
      <w:tr w:rsidR="00A80662" w:rsidRPr="00AA7A3C" w:rsidTr="006B397F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Першая </w:t>
            </w:r>
          </w:p>
          <w:p w:rsidR="00A80662" w:rsidRPr="00AA7A3C" w:rsidRDefault="00A80662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</w:t>
            </w:r>
          </w:p>
          <w:p w:rsidR="00A80662" w:rsidRPr="00AA7A3C" w:rsidRDefault="00A80662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Трэцяя </w:t>
            </w:r>
          </w:p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Чацвертая</w:t>
            </w:r>
          </w:p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</w:tr>
      <w:tr w:rsidR="00A80662" w:rsidRPr="006B397F" w:rsidTr="006B397F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= 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</w:p>
          <w:p w:rsidR="00A80662" w:rsidRPr="00AA7A3C" w:rsidRDefault="006B6BFD" w:rsidP="006B6BFD">
            <w:pPr>
              <w:pStyle w:val="a7"/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0662"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0662"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0662"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2AII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80662" w:rsidRPr="00AA7A3C" w:rsidRDefault="00A80662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=2RCI + Br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CO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5)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6B6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</w:t>
            </w:r>
            <w:r w:rsidR="006B6BFD" w:rsidRP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 w:rsidRP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B6BFD" w:rsidRP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A80662" w:rsidRPr="006B6BFD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6B6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6B6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2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=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+2H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A80662" w:rsidRPr="006B6BFD" w:rsidRDefault="006B6BFD" w:rsidP="00AA7A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6B6BFD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7)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FeCI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A80662" w:rsidRPr="006B6BFD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4(р)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MgSO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A80662" w:rsidRPr="006B6BFD" w:rsidRDefault="00A80662" w:rsidP="00CF1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9)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4(к)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CuSO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SO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="006B6B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B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A80662" w:rsidRPr="006B6BFD" w:rsidRDefault="006B6BFD" w:rsidP="00CF1F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7F" w:rsidRDefault="00A80662" w:rsidP="006B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BaSO</w:t>
            </w:r>
            <w:r w:rsidR="006B397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+ </w:t>
            </w:r>
            <w:proofErr w:type="spellStart"/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</w:p>
          <w:p w:rsidR="006B397F" w:rsidRPr="006B397F" w:rsidRDefault="006B397F" w:rsidP="006B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6B397F" w:rsidRDefault="00A80662" w:rsidP="006B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11)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NaNO</w:t>
            </w:r>
            <w:r w:rsidR="006B397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AgCI</w:t>
            </w:r>
            <w:proofErr w:type="spellEnd"/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6B397F" w:rsidRDefault="006B397F" w:rsidP="006B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A80662" w:rsidRPr="006B397F" w:rsidRDefault="00A80662" w:rsidP="006B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HNO</w:t>
            </w:r>
            <w:r w:rsidR="006B397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AgCI</w:t>
            </w:r>
            <w:proofErr w:type="spellEnd"/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6B397F" w:rsidRDefault="006B6BFD" w:rsidP="006B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="006B39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CI</w:t>
            </w:r>
            <w:r w:rsidR="006B39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AgCI</w:t>
            </w:r>
            <w:proofErr w:type="spellEnd"/>
            <w:r w:rsidR="006B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  <w:p w:rsidR="00A80662" w:rsidRPr="006B6BFD" w:rsidRDefault="00A80662" w:rsidP="006B3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0662" w:rsidRDefault="00A80662" w:rsidP="00A8066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Галагены ўзаемадзейнічаюць з …   і …  </w:t>
      </w:r>
    </w:p>
    <w:p w:rsidR="00A80662" w:rsidRPr="00A80662" w:rsidRDefault="00A80662" w:rsidP="00A8066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Кісларод узаемадзейнічае з простымі рэчывамі: … і …; …, праяўляе … </w:t>
      </w:r>
      <w:r w:rsidRPr="00A80662">
        <w:rPr>
          <w:rFonts w:ascii="Times New Roman" w:hAnsi="Times New Roman" w:cs="Times New Roman"/>
          <w:sz w:val="30"/>
          <w:szCs w:val="30"/>
          <w:lang w:val="be-BY"/>
        </w:rPr>
        <w:t xml:space="preserve">ўласцівасці </w:t>
      </w:r>
    </w:p>
    <w:p w:rsidR="00A80662" w:rsidRPr="00964B87" w:rsidRDefault="00AA7A3C" w:rsidP="00A8066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Якаснай рэакцыяй на сульфат-іоны</w:t>
      </w:r>
      <w:r w:rsidR="00A80662">
        <w:rPr>
          <w:rFonts w:ascii="Times New Roman" w:hAnsi="Times New Roman" w:cs="Times New Roman"/>
          <w:sz w:val="30"/>
          <w:szCs w:val="30"/>
          <w:lang w:val="be-BY"/>
        </w:rPr>
        <w:t xml:space="preserve"> з’яўляюцца іоны  …</w:t>
      </w:r>
    </w:p>
    <w:p w:rsidR="00A80662" w:rsidRPr="007D1BF7" w:rsidRDefault="00A80662" w:rsidP="00A8066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Якаснай рэакцыяй на хларыды з’ўляюцца іоны …  </w:t>
      </w:r>
    </w:p>
    <w:p w:rsidR="00A80662" w:rsidRPr="007D1BF7" w:rsidRDefault="00A80662" w:rsidP="00A8066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ўзаемадзеянні разб. сернай кіслаты з металамі акісляльнікам з’яўляюцца іоны …</w:t>
      </w:r>
    </w:p>
    <w:p w:rsidR="00A80662" w:rsidRDefault="00A80662" w:rsidP="00A8066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Канц. сернай кіслата ўзаемадзейнічае амаль з усімі металамі, акісляльнік – атам …</w:t>
      </w:r>
    </w:p>
    <w:p w:rsidR="00A80662" w:rsidRPr="007D1BF7" w:rsidRDefault="00A80662" w:rsidP="00A8066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D1BF7"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даведкі: металамі, неметаламі, простымі, складанымі, акісляльнік, адноўнік, іоны серабра, іоны барыю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 іоны вадароду, атамы серы</w:t>
      </w:r>
    </w:p>
    <w:p w:rsidR="00A80662" w:rsidRDefault="00A80662" w:rsidP="004F4A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tbl>
      <w:tblPr>
        <w:tblW w:w="9639" w:type="dxa"/>
        <w:tblInd w:w="250" w:type="dxa"/>
        <w:tblLook w:val="04A0"/>
      </w:tblPr>
      <w:tblGrid>
        <w:gridCol w:w="2232"/>
        <w:gridCol w:w="2223"/>
        <w:gridCol w:w="2610"/>
        <w:gridCol w:w="2574"/>
      </w:tblGrid>
      <w:tr w:rsidR="00A80662" w:rsidRPr="00AA7A3C" w:rsidTr="00CF1FAB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Першая </w:t>
            </w:r>
          </w:p>
          <w:p w:rsidR="00A80662" w:rsidRPr="00AA7A3C" w:rsidRDefault="00A80662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</w:t>
            </w:r>
          </w:p>
          <w:p w:rsidR="00A80662" w:rsidRPr="00AA7A3C" w:rsidRDefault="00A80662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Трэцяя </w:t>
            </w:r>
          </w:p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Чацвертая</w:t>
            </w:r>
          </w:p>
          <w:p w:rsidR="00A80662" w:rsidRPr="00AA7A3C" w:rsidRDefault="00A80662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</w:tr>
      <w:tr w:rsidR="00A80662" w:rsidRPr="00AA7A3C" w:rsidTr="00A80662">
        <w:trPr>
          <w:trHeight w:val="2460"/>
        </w:trPr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80662" w:rsidRPr="00AA7A3C" w:rsidRDefault="00A80662" w:rsidP="006B6BFD">
            <w:pPr>
              <w:pStyle w:val="a7"/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+ 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:rsidR="00A80662" w:rsidRPr="00AA7A3C" w:rsidRDefault="00A80662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:rsidR="00A80662" w:rsidRPr="00AA7A3C" w:rsidRDefault="00A80662" w:rsidP="00A806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Электр.баланс, акісляльнік, адноўнік </w:t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ураўн.)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2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= </w:t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Электр.баланс, акісляльнік, адноўнік</w:t>
            </w:r>
          </w:p>
          <w:p w:rsidR="00A80662" w:rsidRPr="00AA7A3C" w:rsidRDefault="00A80662" w:rsidP="00A806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ураўн.)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4(р)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80662" w:rsidRPr="00AA7A3C" w:rsidRDefault="00A80662" w:rsidP="00CF1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4(к)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80662" w:rsidRPr="00AA7A3C" w:rsidRDefault="00A80662" w:rsidP="00CF1F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Электр.баланс, акісляльнік, адноўнік (9 ураўн.)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 11)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→ </w:t>
            </w:r>
          </w:p>
          <w:p w:rsidR="00A80662" w:rsidRPr="00AA7A3C" w:rsidRDefault="00A80662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</w:t>
            </w:r>
          </w:p>
          <w:p w:rsidR="00A80662" w:rsidRPr="00AA7A3C" w:rsidRDefault="00A80662" w:rsidP="00CF1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Скар.іонныя ўраўн.</w:t>
            </w:r>
          </w:p>
        </w:tc>
      </w:tr>
    </w:tbl>
    <w:p w:rsidR="00A80662" w:rsidRDefault="00A80662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Галагены ўзаемадзейнічаюць з …   і …  </w:t>
      </w:r>
    </w:p>
    <w:p w:rsidR="00A80662" w:rsidRPr="00A80662" w:rsidRDefault="00A80662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Кісларод узаемадзейнічае з простымі рэчывамі: … і …; …, праяўляе … </w:t>
      </w:r>
      <w:r w:rsidRPr="00A80662">
        <w:rPr>
          <w:rFonts w:ascii="Times New Roman" w:hAnsi="Times New Roman" w:cs="Times New Roman"/>
          <w:sz w:val="30"/>
          <w:szCs w:val="30"/>
          <w:lang w:val="be-BY"/>
        </w:rPr>
        <w:t xml:space="preserve">ўласцівасці </w:t>
      </w:r>
    </w:p>
    <w:p w:rsidR="00A80662" w:rsidRPr="00964B87" w:rsidRDefault="00A80662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Якаснай рэакцыяй на сульфаты</w:t>
      </w:r>
      <w:r w:rsidR="00AA7A3C">
        <w:rPr>
          <w:rFonts w:ascii="Times New Roman" w:hAnsi="Times New Roman" w:cs="Times New Roman"/>
          <w:sz w:val="30"/>
          <w:szCs w:val="30"/>
          <w:lang w:val="be-BY"/>
        </w:rPr>
        <w:t>-іоны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з’яўляюцца іоны  …</w:t>
      </w:r>
    </w:p>
    <w:p w:rsidR="00A80662" w:rsidRPr="007D1BF7" w:rsidRDefault="00A80662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Якаснай рэакцыяй на хларыды з’ўляюцца іоны …  </w:t>
      </w:r>
    </w:p>
    <w:p w:rsidR="00A80662" w:rsidRPr="007D1BF7" w:rsidRDefault="00A80662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ўзаемадзеянні разб. сернай кіслаты з металамі акісляльнікам з’яўляюцца іоны …</w:t>
      </w:r>
    </w:p>
    <w:p w:rsidR="00A80662" w:rsidRDefault="00A80662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Канц. сернай кіслата ўзаемадзейнічае амаль з усімі металамі, акісляльнік – атам …</w:t>
      </w:r>
    </w:p>
    <w:p w:rsidR="00A80662" w:rsidRPr="007D1BF7" w:rsidRDefault="00A80662" w:rsidP="00A8066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D1BF7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Словы для даведкі: металамі, неметаламі, простымі, складанымі, акісляльнік, адноўнік, іоны серабра, іоны барыю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 іоны вадароду, атамы серы</w:t>
      </w:r>
    </w:p>
    <w:tbl>
      <w:tblPr>
        <w:tblW w:w="9639" w:type="dxa"/>
        <w:tblInd w:w="250" w:type="dxa"/>
        <w:tblLook w:val="04A0"/>
      </w:tblPr>
      <w:tblGrid>
        <w:gridCol w:w="2232"/>
        <w:gridCol w:w="2223"/>
        <w:gridCol w:w="2610"/>
        <w:gridCol w:w="2574"/>
      </w:tblGrid>
      <w:tr w:rsidR="00AA7A3C" w:rsidRPr="00AA7A3C" w:rsidTr="00CF1FAB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Першая </w:t>
            </w:r>
          </w:p>
          <w:p w:rsidR="00AA7A3C" w:rsidRPr="00AA7A3C" w:rsidRDefault="00AA7A3C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</w:t>
            </w:r>
          </w:p>
          <w:p w:rsidR="00AA7A3C" w:rsidRPr="00AA7A3C" w:rsidRDefault="00AA7A3C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Трэцяя </w:t>
            </w:r>
          </w:p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Чацвертая</w:t>
            </w:r>
          </w:p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</w:tr>
      <w:tr w:rsidR="00AA7A3C" w:rsidRPr="00AA7A3C" w:rsidTr="00CF1FAB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6B6BFD">
            <w:pPr>
              <w:pStyle w:val="a7"/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+ 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:rsidR="00AA7A3C" w:rsidRPr="00AA7A3C" w:rsidRDefault="00AA7A3C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Электр.баланс, акісляльнік, адноўнік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ураўн.)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2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=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Электр.баланс, акісляльнік, адноўнік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ураўн.)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4(р)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CF1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4(к)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CF1F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Электр.баланс, акісляльнік, адноўнік (9 ураўн.)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 11)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→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</w:t>
            </w:r>
          </w:p>
          <w:p w:rsidR="00AA7A3C" w:rsidRPr="00AA7A3C" w:rsidRDefault="00AA7A3C" w:rsidP="00CF1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Скар.іонныя ўраўн.</w:t>
            </w:r>
          </w:p>
        </w:tc>
      </w:tr>
    </w:tbl>
    <w:p w:rsidR="00AA7A3C" w:rsidRDefault="00AA7A3C" w:rsidP="00AA7A3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Галагены ўзаемадзейнічаюць з …   і …  </w:t>
      </w:r>
    </w:p>
    <w:p w:rsidR="00AA7A3C" w:rsidRPr="00A80662" w:rsidRDefault="00AA7A3C" w:rsidP="00AA7A3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Кісларод узаемадзейнічае з простымі рэчывамі: … і …; …, праяўляе … </w:t>
      </w:r>
      <w:r w:rsidRPr="00A80662">
        <w:rPr>
          <w:rFonts w:ascii="Times New Roman" w:hAnsi="Times New Roman" w:cs="Times New Roman"/>
          <w:sz w:val="30"/>
          <w:szCs w:val="30"/>
          <w:lang w:val="be-BY"/>
        </w:rPr>
        <w:t xml:space="preserve">ўласцівасці </w:t>
      </w:r>
    </w:p>
    <w:p w:rsidR="00AA7A3C" w:rsidRPr="00964B87" w:rsidRDefault="00AA7A3C" w:rsidP="00AA7A3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Якаснай рэакцыяй на сульфат-іоны з’яўляюцца іоны  …</w:t>
      </w:r>
    </w:p>
    <w:p w:rsidR="00AA7A3C" w:rsidRPr="007D1BF7" w:rsidRDefault="00AA7A3C" w:rsidP="00AA7A3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Якаснай рэакцыяй на хларыды з’ўляюцца іоны …  </w:t>
      </w:r>
    </w:p>
    <w:p w:rsidR="00AA7A3C" w:rsidRPr="007D1BF7" w:rsidRDefault="00AA7A3C" w:rsidP="00AA7A3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ўзаемадзеянні разб. сернай кіслаты з металамі акісляльнікам з’яўляюцца іоны …</w:t>
      </w:r>
    </w:p>
    <w:p w:rsidR="00AA7A3C" w:rsidRDefault="00AA7A3C" w:rsidP="00AA7A3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Канц. сернай кіслата ўзаемадзейнічае амаль з усімі металамі, акісляльнік – атам …</w:t>
      </w:r>
    </w:p>
    <w:p w:rsidR="00AA7A3C" w:rsidRPr="007D1BF7" w:rsidRDefault="00AA7A3C" w:rsidP="00AA7A3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D1BF7"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даведкі: металамі, неметаламі, простымі, складанымі, акісляльнік, адноўнік, іоны серабра, іоны барыю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 іоны вадароду, атамы серы</w:t>
      </w:r>
    </w:p>
    <w:p w:rsidR="00AA7A3C" w:rsidRDefault="00AA7A3C" w:rsidP="00AA7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tbl>
      <w:tblPr>
        <w:tblW w:w="9639" w:type="dxa"/>
        <w:tblInd w:w="250" w:type="dxa"/>
        <w:tblLook w:val="04A0"/>
      </w:tblPr>
      <w:tblGrid>
        <w:gridCol w:w="2232"/>
        <w:gridCol w:w="2223"/>
        <w:gridCol w:w="2610"/>
        <w:gridCol w:w="2574"/>
      </w:tblGrid>
      <w:tr w:rsidR="00AA7A3C" w:rsidRPr="00AA7A3C" w:rsidTr="00CF1FAB"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Першая </w:t>
            </w:r>
          </w:p>
          <w:p w:rsidR="00AA7A3C" w:rsidRPr="00AA7A3C" w:rsidRDefault="00AA7A3C" w:rsidP="00CF1FAB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Другая</w:t>
            </w:r>
          </w:p>
          <w:p w:rsidR="00AA7A3C" w:rsidRPr="00AA7A3C" w:rsidRDefault="00AA7A3C" w:rsidP="00CF1FA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Трэцяя </w:t>
            </w:r>
          </w:p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Чацвертая</w:t>
            </w:r>
          </w:p>
          <w:p w:rsidR="00AA7A3C" w:rsidRPr="00AA7A3C" w:rsidRDefault="00AA7A3C" w:rsidP="00CF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група</w:t>
            </w:r>
          </w:p>
        </w:tc>
      </w:tr>
      <w:tr w:rsidR="00AA7A3C" w:rsidRPr="00AA7A3C" w:rsidTr="00CF1FAB">
        <w:trPr>
          <w:trHeight w:val="2460"/>
        </w:trPr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6B6BFD">
            <w:pPr>
              <w:pStyle w:val="a7"/>
              <w:numPr>
                <w:ilvl w:val="0"/>
                <w:numId w:val="2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+ 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:rsidR="00AA7A3C" w:rsidRPr="00AA7A3C" w:rsidRDefault="00AA7A3C" w:rsidP="006B6BFD">
            <w:pPr>
              <w:pStyle w:val="a7"/>
              <w:numPr>
                <w:ilvl w:val="0"/>
                <w:numId w:val="23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Электр.баланс, акісляльнік, адноўнік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ураўн.)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2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=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Электр.баланс, акісляльнік, адноўнік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ураўн.)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4(р)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CF1F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9) 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4(к)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 C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→</w:t>
            </w:r>
          </w:p>
          <w:p w:rsidR="00AA7A3C" w:rsidRPr="00AA7A3C" w:rsidRDefault="00AA7A3C" w:rsidP="00CF1F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Электр.баланс, акісляльнік, адноўнік (9 ураўн.)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 11)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→ </w:t>
            </w:r>
          </w:p>
          <w:p w:rsidR="00AA7A3C" w:rsidRPr="00AA7A3C" w:rsidRDefault="00AA7A3C" w:rsidP="00CF1F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12)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proofErr w:type="spellStart"/>
            <w:r w:rsidRPr="00AA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AA7A3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→</w:t>
            </w:r>
          </w:p>
          <w:p w:rsidR="00AA7A3C" w:rsidRPr="00AA7A3C" w:rsidRDefault="00AA7A3C" w:rsidP="00CF1F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7A3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Скар.іонныя ўраўн.</w:t>
            </w:r>
          </w:p>
        </w:tc>
      </w:tr>
    </w:tbl>
    <w:p w:rsidR="00AA7A3C" w:rsidRDefault="00AA7A3C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Галагены ўзаемадзейнічаюць з …   і …  </w:t>
      </w:r>
    </w:p>
    <w:p w:rsidR="00AA7A3C" w:rsidRPr="00A80662" w:rsidRDefault="00AA7A3C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Кісларод узаемадзейнічае з простымі рэчывамі: … і …; …, праяўляе … </w:t>
      </w:r>
      <w:r w:rsidRPr="00A80662">
        <w:rPr>
          <w:rFonts w:ascii="Times New Roman" w:hAnsi="Times New Roman" w:cs="Times New Roman"/>
          <w:sz w:val="30"/>
          <w:szCs w:val="30"/>
          <w:lang w:val="be-BY"/>
        </w:rPr>
        <w:t xml:space="preserve">ўласцівасці </w:t>
      </w:r>
    </w:p>
    <w:p w:rsidR="00AA7A3C" w:rsidRPr="00964B87" w:rsidRDefault="00AA7A3C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Якаснай рэакцыяй на сульфаты-іоны з’яўляюцца іоны  …</w:t>
      </w:r>
    </w:p>
    <w:p w:rsidR="00AA7A3C" w:rsidRPr="007D1BF7" w:rsidRDefault="00AA7A3C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Якаснай рэакцыяй на хларыды з’ўляюцца іоны …  </w:t>
      </w:r>
    </w:p>
    <w:p w:rsidR="00AA7A3C" w:rsidRPr="007D1BF7" w:rsidRDefault="00AA7A3C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 ўзаемадзеянні разб. сернай кіслаты з металамі акісляльнікам з’яўляюцца іоны …</w:t>
      </w:r>
    </w:p>
    <w:p w:rsidR="00AA7A3C" w:rsidRDefault="00AA7A3C" w:rsidP="00AA7A3C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Канц. сернай кіслата ўзаемадзейнічае амаль з усімі металамі, акісляльнік – атам …</w:t>
      </w:r>
    </w:p>
    <w:p w:rsidR="004F4AA4" w:rsidRDefault="00AA7A3C" w:rsidP="00AA7A3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7D1BF7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Словы для даведкі: металамі, неметаламі, простымі, складанымі, акісляльнік, адноўнік, іоны серабра, іоны барыю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 іоны вадароду, атамы серы</w:t>
      </w:r>
    </w:p>
    <w:sectPr w:rsidR="004F4AA4" w:rsidSect="005C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FFE"/>
    <w:multiLevelType w:val="hybridMultilevel"/>
    <w:tmpl w:val="93025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55F78"/>
    <w:multiLevelType w:val="hybridMultilevel"/>
    <w:tmpl w:val="5AA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6FC0"/>
    <w:multiLevelType w:val="hybridMultilevel"/>
    <w:tmpl w:val="75CEF380"/>
    <w:lvl w:ilvl="0" w:tplc="8346742E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01C2"/>
    <w:multiLevelType w:val="hybridMultilevel"/>
    <w:tmpl w:val="4AEC9C1A"/>
    <w:lvl w:ilvl="0" w:tplc="476E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84EB8"/>
    <w:multiLevelType w:val="hybridMultilevel"/>
    <w:tmpl w:val="4B205D38"/>
    <w:lvl w:ilvl="0" w:tplc="F220396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7C9D"/>
    <w:multiLevelType w:val="hybridMultilevel"/>
    <w:tmpl w:val="619ABCC2"/>
    <w:lvl w:ilvl="0" w:tplc="0D0A73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B3E62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27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03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8B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AE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63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A3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E5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926E6"/>
    <w:multiLevelType w:val="hybridMultilevel"/>
    <w:tmpl w:val="0BB6C5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E4E1F"/>
    <w:multiLevelType w:val="hybridMultilevel"/>
    <w:tmpl w:val="79C61E9A"/>
    <w:lvl w:ilvl="0" w:tplc="0D0A73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366C0"/>
    <w:multiLevelType w:val="hybridMultilevel"/>
    <w:tmpl w:val="B75A6A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A529D"/>
    <w:multiLevelType w:val="hybridMultilevel"/>
    <w:tmpl w:val="1B002C14"/>
    <w:lvl w:ilvl="0" w:tplc="4A7ABB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B0008"/>
    <w:multiLevelType w:val="hybridMultilevel"/>
    <w:tmpl w:val="5AA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17879"/>
    <w:multiLevelType w:val="multilevel"/>
    <w:tmpl w:val="E64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74C12"/>
    <w:multiLevelType w:val="hybridMultilevel"/>
    <w:tmpl w:val="2AE87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B4AFE"/>
    <w:multiLevelType w:val="hybridMultilevel"/>
    <w:tmpl w:val="77800FE8"/>
    <w:lvl w:ilvl="0" w:tplc="B9E06C6E">
      <w:start w:val="1"/>
      <w:numFmt w:val="decimal"/>
      <w:lvlText w:val="%1."/>
      <w:lvlJc w:val="left"/>
      <w:pPr>
        <w:ind w:left="1069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256B1"/>
    <w:multiLevelType w:val="hybridMultilevel"/>
    <w:tmpl w:val="2C58A218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243A6"/>
    <w:multiLevelType w:val="multilevel"/>
    <w:tmpl w:val="4BC4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F32F5"/>
    <w:multiLevelType w:val="hybridMultilevel"/>
    <w:tmpl w:val="F8BE4356"/>
    <w:lvl w:ilvl="0" w:tplc="CF521C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60E70"/>
    <w:multiLevelType w:val="multilevel"/>
    <w:tmpl w:val="1802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6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9"/>
  </w:num>
  <w:num w:numId="20">
    <w:abstractNumId w:val="7"/>
  </w:num>
  <w:num w:numId="21">
    <w:abstractNumId w:val="11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AA4"/>
    <w:rsid w:val="00131AA7"/>
    <w:rsid w:val="00142DE3"/>
    <w:rsid w:val="00177DAC"/>
    <w:rsid w:val="001B2024"/>
    <w:rsid w:val="002E0588"/>
    <w:rsid w:val="002E54BB"/>
    <w:rsid w:val="003D3178"/>
    <w:rsid w:val="004F4AA4"/>
    <w:rsid w:val="0051707E"/>
    <w:rsid w:val="00521ADD"/>
    <w:rsid w:val="00577BF7"/>
    <w:rsid w:val="005B42A6"/>
    <w:rsid w:val="005C7C92"/>
    <w:rsid w:val="00643005"/>
    <w:rsid w:val="00691546"/>
    <w:rsid w:val="006934F5"/>
    <w:rsid w:val="006B397F"/>
    <w:rsid w:val="006B6BFD"/>
    <w:rsid w:val="007D1BF7"/>
    <w:rsid w:val="00802E5E"/>
    <w:rsid w:val="00856EE1"/>
    <w:rsid w:val="008D7F48"/>
    <w:rsid w:val="00964B87"/>
    <w:rsid w:val="00966814"/>
    <w:rsid w:val="00A80662"/>
    <w:rsid w:val="00AA7A3C"/>
    <w:rsid w:val="00B31659"/>
    <w:rsid w:val="00BC19F8"/>
    <w:rsid w:val="00BD1D9B"/>
    <w:rsid w:val="00BE5120"/>
    <w:rsid w:val="00BE6F18"/>
    <w:rsid w:val="00BF6C39"/>
    <w:rsid w:val="00CD734D"/>
    <w:rsid w:val="00D56546"/>
    <w:rsid w:val="00E04EA1"/>
    <w:rsid w:val="00FA3AF1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4"/>
  </w:style>
  <w:style w:type="paragraph" w:styleId="1">
    <w:name w:val="heading 1"/>
    <w:basedOn w:val="a"/>
    <w:next w:val="a"/>
    <w:link w:val="10"/>
    <w:uiPriority w:val="9"/>
    <w:qFormat/>
    <w:rsid w:val="004F4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F4A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AA4"/>
  </w:style>
  <w:style w:type="paragraph" w:styleId="a7">
    <w:name w:val="List Paragraph"/>
    <w:basedOn w:val="a"/>
    <w:uiPriority w:val="34"/>
    <w:qFormat/>
    <w:rsid w:val="004F4AA4"/>
    <w:pPr>
      <w:ind w:left="720"/>
      <w:contextualSpacing/>
    </w:pPr>
  </w:style>
  <w:style w:type="character" w:customStyle="1" w:styleId="w">
    <w:name w:val="w"/>
    <w:basedOn w:val="a0"/>
    <w:rsid w:val="004F4AA4"/>
  </w:style>
  <w:style w:type="table" w:styleId="a8">
    <w:name w:val="Table Grid"/>
    <w:basedOn w:val="a1"/>
    <w:uiPriority w:val="59"/>
    <w:rsid w:val="004F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16</cp:revision>
  <dcterms:created xsi:type="dcterms:W3CDTF">2019-12-11T19:25:00Z</dcterms:created>
  <dcterms:modified xsi:type="dcterms:W3CDTF">2019-12-14T19:33:00Z</dcterms:modified>
</cp:coreProperties>
</file>